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06F2" w14:textId="409B9588" w:rsidR="00011FE2" w:rsidRPr="00011FE2" w:rsidRDefault="00011FE2" w:rsidP="00011FE2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  <w:r w:rsidRPr="00011FE2">
        <w:rPr>
          <w:rFonts w:ascii="Sakkal Majalla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E484" wp14:editId="2D20F25B">
                <wp:simplePos x="0" y="0"/>
                <wp:positionH relativeFrom="column">
                  <wp:posOffset>2998381</wp:posOffset>
                </wp:positionH>
                <wp:positionV relativeFrom="paragraph">
                  <wp:posOffset>19493</wp:posOffset>
                </wp:positionV>
                <wp:extent cx="3184636" cy="417830"/>
                <wp:effectExtent l="19050" t="19050" r="15875" b="20320"/>
                <wp:wrapSquare wrapText="bothSides"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636" cy="417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9AC43A" w14:textId="5E81D8F7" w:rsidR="00011FE2" w:rsidRPr="002409F6" w:rsidRDefault="00011FE2" w:rsidP="00011FE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تدريب عملي : نموذج ضبط استنادي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5E484" id="Rectangle 2" o:spid="_x0000_s1026" style="position:absolute;margin-left:236.1pt;margin-top:1.55pt;width:250.7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" fillcolor="white [3201]" strokecolor="#ed7d31 [3205]" strokeweight="2.5pt">
                <v:shadow color="#868686"/>
                <v:textbox>
                  <w:txbxContent>
                    <w:p w14:paraId="5A9AC43A" w14:textId="5E81D8F7" w:rsidR="00011FE2" w:rsidRPr="002409F6" w:rsidRDefault="00011FE2" w:rsidP="00011FE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تدريب عملي : نموذج ضبط استنادي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733F04C" w14:textId="6DDC89B3" w:rsidR="00011FE2" w:rsidRPr="00011FE2" w:rsidRDefault="00011FE2" w:rsidP="00011FE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133E5DA2" w14:textId="77777777" w:rsidR="00011FE2" w:rsidRPr="00011FE2" w:rsidRDefault="00011FE2" w:rsidP="00011FE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</w:pPr>
    </w:p>
    <w:p w14:paraId="6EAAF024" w14:textId="77777777" w:rsidR="0039332C" w:rsidRPr="00036F8B" w:rsidRDefault="0039332C" w:rsidP="0039332C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sz w:val="24"/>
          <w:szCs w:val="24"/>
          <w:u w:val="single"/>
          <w:lang w:bidi="ar-EG"/>
        </w:rPr>
      </w:pPr>
      <w:r w:rsidRPr="000F29C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>عبد</w:t>
      </w:r>
      <w:r w:rsidRPr="000F29CE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F29C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>القادر</w:t>
      </w:r>
      <w:r w:rsidRPr="000F29CE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F29C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>بن</w:t>
      </w:r>
      <w:r w:rsidRPr="000F29CE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F29C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EG"/>
        </w:rPr>
        <w:t>سالم</w:t>
      </w:r>
    </w:p>
    <w:p w14:paraId="2ECB7AC2" w14:textId="6794119C" w:rsidR="0039332C" w:rsidRDefault="0039332C" w:rsidP="0039332C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sz w:val="24"/>
          <w:szCs w:val="24"/>
          <w:u w:val="single"/>
          <w:lang w:bidi="ar-EG"/>
        </w:rPr>
      </w:pPr>
      <w:r w:rsidRPr="00036F8B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EG"/>
        </w:rPr>
        <w:t xml:space="preserve">البيانات الخاصة بالمؤلف :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مواليد 1955 ولد </w:t>
      </w:r>
      <w:r w:rsidRPr="00DC6AF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>بالجزائر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يكتب القصص العريبة والنقد الأدب أستاذ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بقسم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اللغة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والأدب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بجامعة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بشار،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نشر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إنتاجه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بأغلب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الجرائد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والمجلات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الجزائرية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والعربية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.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عضو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اتحاد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الكتاب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الجزائريين</w:t>
      </w:r>
    </w:p>
    <w:p w14:paraId="4F312AAF" w14:textId="77777777" w:rsidR="0039332C" w:rsidRDefault="0039332C" w:rsidP="0039332C">
      <w:pPr>
        <w:pStyle w:val="ListParagraph"/>
        <w:rPr>
          <w:rFonts w:ascii="Sakkal Majalla" w:hAnsi="Sakkal Majalla" w:cs="Sakkal Majalla"/>
          <w:b/>
          <w:bCs/>
          <w:sz w:val="24"/>
          <w:szCs w:val="24"/>
          <w:u w:val="single"/>
          <w:lang w:bidi="ar-EG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EG"/>
        </w:rPr>
        <w:t xml:space="preserve">مصدر المعلومات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(موسوعة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العلماء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والأدباء</w:t>
      </w:r>
      <w:r w:rsidRPr="00DC6AFB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DC6AFB">
        <w:rPr>
          <w:rFonts w:ascii="Sakkal Majalla" w:hAnsi="Sakkal Majalla" w:cs="Sakkal Majalla" w:hint="cs"/>
          <w:sz w:val="28"/>
          <w:szCs w:val="28"/>
          <w:rtl/>
          <w:lang w:bidi="ar-EG"/>
        </w:rPr>
        <w:t>الجزائريين، 2003)</w:t>
      </w:r>
    </w:p>
    <w:p w14:paraId="06F7B5B0" w14:textId="77777777" w:rsidR="003B71E6" w:rsidRDefault="003B71E6" w:rsidP="003B71E6">
      <w:pPr>
        <w:rPr>
          <w:rFonts w:ascii="Sakkal Majalla" w:hAnsi="Sakkal Majalla" w:cs="Sakkal Majalla"/>
          <w:b/>
          <w:bCs/>
          <w:u w:val="single"/>
          <w:rtl/>
          <w:lang w:bidi="ar-EG"/>
        </w:rPr>
      </w:pPr>
    </w:p>
    <w:p w14:paraId="009AB8C6" w14:textId="77777777" w:rsidR="00011FE2" w:rsidRPr="00011FE2" w:rsidRDefault="00011FE2" w:rsidP="00011FE2">
      <w:pPr>
        <w:autoSpaceDE w:val="0"/>
        <w:autoSpaceDN w:val="0"/>
        <w:bidi/>
        <w:ind w:left="360"/>
        <w:rPr>
          <w:rFonts w:ascii="Sakkal Majalla" w:hAnsi="Sakkal Majalla" w:cs="Sakkal Majalla"/>
          <w:sz w:val="28"/>
          <w:szCs w:val="28"/>
          <w:lang w:bidi="ar-EG"/>
        </w:rPr>
      </w:pPr>
    </w:p>
    <w:p w14:paraId="4AAF3169" w14:textId="77777777" w:rsidR="00011FE2" w:rsidRPr="00011FE2" w:rsidRDefault="00011FE2" w:rsidP="00011FE2">
      <w:pPr>
        <w:bidi/>
        <w:rPr>
          <w:rFonts w:ascii="Sakkal Majalla" w:hAnsi="Sakkal Majalla" w:cs="Sakkal Majalla"/>
          <w:sz w:val="28"/>
          <w:szCs w:val="28"/>
        </w:rPr>
      </w:pPr>
    </w:p>
    <w:tbl>
      <w:tblPr>
        <w:bidiVisual/>
        <w:tblW w:w="49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309"/>
        <w:gridCol w:w="6549"/>
      </w:tblGrid>
      <w:tr w:rsidR="00011FE2" w:rsidRPr="00011FE2" w14:paraId="4F7D5E5B" w14:textId="77777777" w:rsidTr="00A25B9F"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6CCD" w14:textId="77777777" w:rsidR="00011FE2" w:rsidRPr="00011FE2" w:rsidRDefault="00011FE2" w:rsidP="00011FE2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التاج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C9BE" w14:textId="77777777" w:rsidR="00011FE2" w:rsidRPr="00011FE2" w:rsidRDefault="00011FE2" w:rsidP="00011FE2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المؤشرات</w:t>
            </w:r>
          </w:p>
        </w:tc>
        <w:tc>
          <w:tcPr>
            <w:tcW w:w="3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4CA0" w14:textId="77777777" w:rsidR="00011FE2" w:rsidRPr="00011FE2" w:rsidRDefault="00011FE2" w:rsidP="00011FE2">
            <w:pPr>
              <w:bidi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الحقول الفرعية</w:t>
            </w:r>
          </w:p>
        </w:tc>
      </w:tr>
      <w:tr w:rsidR="0039332C" w:rsidRPr="00011FE2" w14:paraId="22DA5E66" w14:textId="77777777" w:rsidTr="00A25B9F">
        <w:trPr>
          <w:trHeight w:val="313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E719" w14:textId="30D252C9" w:rsidR="0039332C" w:rsidRPr="00011FE2" w:rsidRDefault="0039332C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075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7144" w14:textId="77777777" w:rsidR="0039332C" w:rsidRPr="00011FE2" w:rsidRDefault="0039332C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069C" w14:textId="77777777" w:rsidR="0039332C" w:rsidRPr="00011FE2" w:rsidRDefault="0039332C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color w:val="1F497D"/>
                <w:sz w:val="28"/>
                <w:szCs w:val="28"/>
              </w:rPr>
            </w:pPr>
          </w:p>
        </w:tc>
      </w:tr>
      <w:tr w:rsidR="00011FE2" w:rsidRPr="00011FE2" w14:paraId="41A25B84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7587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100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ACF6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2904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0E512CE7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6036B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370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DE36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9C41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4032D256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1BD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371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A5DE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DFD5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52C8AE20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F804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372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BC4B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796B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</w:tr>
      <w:tr w:rsidR="00011FE2" w:rsidRPr="00011FE2" w14:paraId="08297A3C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DA90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373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B775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C1C6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3C0851E7" w14:textId="77777777" w:rsidTr="00A25B9F">
        <w:trPr>
          <w:trHeight w:val="348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1734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374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03B4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D3C0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  <w:lang w:bidi="ar-EG"/>
              </w:rPr>
            </w:pPr>
          </w:p>
        </w:tc>
      </w:tr>
      <w:tr w:rsidR="00011FE2" w:rsidRPr="00011FE2" w14:paraId="2D545A1A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ED27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375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A9AA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B6F4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733876C8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5869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376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7A20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107E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3920944B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BBA9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lastRenderedPageBreak/>
              <w:t>377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168B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854D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321A7E5E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D95D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378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8FA3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4BAA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32FE66FB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AC2C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400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ED86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09D8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28A8B163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77E9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lang w:bidi="ar-EG"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400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FF7B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09B8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0C676A19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D8C3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400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9AB7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2B36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6B747429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EC63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400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91B9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0E24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7DA04A2F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371D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400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34DE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00B1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05A132DE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DCA5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400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6B41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50C4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224B5875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22F4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500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95E1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84CB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</w:tr>
      <w:tr w:rsidR="00011FE2" w:rsidRPr="00011FE2" w14:paraId="1C844830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BE2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670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EC9A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9F13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5C986077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21A54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678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C788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7D07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3869AC0A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96DC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700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69C3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30A4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  <w:tr w:rsidR="00011FE2" w:rsidRPr="00011FE2" w14:paraId="21ADB7E3" w14:textId="77777777" w:rsidTr="00A25B9F"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D8C5" w14:textId="77777777" w:rsidR="00011FE2" w:rsidRPr="00011FE2" w:rsidRDefault="00011FE2" w:rsidP="00011FE2">
            <w:pPr>
              <w:bidi/>
              <w:spacing w:before="240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  <w:r w:rsidRPr="00011FE2"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  <w:t>856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CEF1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3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B112" w14:textId="77777777" w:rsidR="00011FE2" w:rsidRPr="00011FE2" w:rsidRDefault="00011FE2" w:rsidP="00011FE2">
            <w:pPr>
              <w:bidi/>
              <w:spacing w:before="240" w:line="360" w:lineRule="auto"/>
              <w:rPr>
                <w:rFonts w:ascii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</w:pPr>
          </w:p>
        </w:tc>
      </w:tr>
    </w:tbl>
    <w:p w14:paraId="2D509CA1" w14:textId="77777777" w:rsidR="00011FE2" w:rsidRPr="00011FE2" w:rsidRDefault="00011FE2" w:rsidP="00011FE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lang w:bidi="ar-EG"/>
        </w:rPr>
      </w:pPr>
    </w:p>
    <w:p w14:paraId="2B34EEF2" w14:textId="08958DC1" w:rsidR="00CC7AB0" w:rsidRPr="00011FE2" w:rsidRDefault="00011FE2" w:rsidP="00011FE2">
      <w:pPr>
        <w:bidi/>
        <w:rPr>
          <w:rFonts w:ascii="Sakkal Majalla" w:hAnsi="Sakkal Majalla" w:cs="Sakkal Majalla"/>
          <w:sz w:val="28"/>
          <w:szCs w:val="28"/>
        </w:rPr>
      </w:pPr>
      <w:r w:rsidRPr="00011FE2">
        <w:rPr>
          <w:rFonts w:ascii="Sakkal Majalla" w:hAnsi="Sakkal Majalla" w:cs="Sakkal Majalla"/>
          <w:b/>
          <w:bCs/>
          <w:sz w:val="28"/>
          <w:szCs w:val="28"/>
          <w:u w:val="single"/>
          <w:lang w:bidi="ar-EG"/>
        </w:rPr>
        <w:br w:type="column"/>
      </w:r>
    </w:p>
    <w:sectPr w:rsidR="00CC7AB0" w:rsidRPr="00011FE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2A68B" w14:textId="77777777" w:rsidR="00953283" w:rsidRDefault="00953283" w:rsidP="00011FE2">
      <w:r>
        <w:separator/>
      </w:r>
    </w:p>
  </w:endnote>
  <w:endnote w:type="continuationSeparator" w:id="0">
    <w:p w14:paraId="569C4B51" w14:textId="77777777" w:rsidR="00953283" w:rsidRDefault="00953283" w:rsidP="0001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82E66" w14:textId="77777777" w:rsidR="00953283" w:rsidRDefault="00953283" w:rsidP="00011FE2">
      <w:r>
        <w:separator/>
      </w:r>
    </w:p>
  </w:footnote>
  <w:footnote w:type="continuationSeparator" w:id="0">
    <w:p w14:paraId="79A5D2AC" w14:textId="77777777" w:rsidR="00953283" w:rsidRDefault="00953283" w:rsidP="0001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C440" w14:textId="3CF83E11" w:rsidR="00011FE2" w:rsidRDefault="00037E6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71E367" wp14:editId="5BCC46C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59577" cy="10130155"/>
          <wp:effectExtent l="0" t="0" r="0" b="4445"/>
          <wp:wrapNone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77" cy="1013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B6690" w14:textId="77777777" w:rsidR="00011FE2" w:rsidRDefault="00011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B7784"/>
    <w:multiLevelType w:val="hybridMultilevel"/>
    <w:tmpl w:val="B882D030"/>
    <w:lvl w:ilvl="0" w:tplc="0BC4CF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11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E2"/>
    <w:rsid w:val="00011FE2"/>
    <w:rsid w:val="00015743"/>
    <w:rsid w:val="00037E64"/>
    <w:rsid w:val="001D24A3"/>
    <w:rsid w:val="002102C9"/>
    <w:rsid w:val="0039332C"/>
    <w:rsid w:val="003B71E6"/>
    <w:rsid w:val="00580609"/>
    <w:rsid w:val="00771E20"/>
    <w:rsid w:val="00953283"/>
    <w:rsid w:val="009929C3"/>
    <w:rsid w:val="00A14F6B"/>
    <w:rsid w:val="00A25B9F"/>
    <w:rsid w:val="00A753D7"/>
    <w:rsid w:val="00AF4EEC"/>
    <w:rsid w:val="00BE79AF"/>
    <w:rsid w:val="00CC7AB0"/>
    <w:rsid w:val="00D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F48FF"/>
  <w15:chartTrackingRefBased/>
  <w15:docId w15:val="{AD259451-02B2-4DE8-9214-25A49FE0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FE2"/>
    <w:pPr>
      <w:bidi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1F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F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F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F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393</Characters>
  <Application>Microsoft Office Word</Application>
  <DocSecurity>0</DocSecurity>
  <Lines>98</Lines>
  <Paragraphs>39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Mohammad</dc:creator>
  <cp:keywords/>
  <dc:description/>
  <cp:lastModifiedBy>Eman Mohammed</cp:lastModifiedBy>
  <cp:revision>8</cp:revision>
  <dcterms:created xsi:type="dcterms:W3CDTF">2021-01-09T09:05:00Z</dcterms:created>
  <dcterms:modified xsi:type="dcterms:W3CDTF">2024-07-26T08:24:00Z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da47526d6414ef9d82e83ef3bd06c5e4b6c50650a2e6ea9046045d5c63667c8b</vt:lpwstr>
  </property>
</Properties>
</file>